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B2D6" w14:textId="77777777" w:rsidR="00EC7080" w:rsidRPr="00775E0A" w:rsidRDefault="00EC7080" w:rsidP="00EC7080">
      <w:r w:rsidRPr="00775E0A">
        <w:t>A: Students take photos of themselves (selfies) with naturally occurring geometric figures to illustrate an understanding of the Geometry concepts and to apply their understanding to the real world.</w:t>
      </w:r>
    </w:p>
    <w:p w14:paraId="2FB09582" w14:textId="77777777" w:rsidR="00EC7080" w:rsidRPr="00775E0A" w:rsidRDefault="00EC7080" w:rsidP="00EC7080">
      <w:r w:rsidRPr="00775E0A">
        <w:rPr>
          <w:b/>
          <w:bCs/>
        </w:rPr>
        <w:t>Q: Which geometry figures do I choose and how many</w:t>
      </w:r>
      <w:r w:rsidRPr="00775E0A">
        <w:t>?</w:t>
      </w:r>
    </w:p>
    <w:p w14:paraId="246466EF" w14:textId="77777777" w:rsidR="00EC7080" w:rsidRPr="00775E0A" w:rsidRDefault="00EC7080" w:rsidP="00EC7080">
      <w:r w:rsidRPr="00775E0A">
        <w:t>A: Students must choose from the following list of terms. The final product should include __</w:t>
      </w:r>
      <w:r>
        <w:t>10</w:t>
      </w:r>
      <w:r w:rsidRPr="00775E0A">
        <w:t>_ terms.</w:t>
      </w:r>
    </w:p>
    <w:p w14:paraId="3ACD95F9" w14:textId="77777777" w:rsidR="00EC7080" w:rsidRPr="00775E0A" w:rsidRDefault="00EC7080" w:rsidP="00EC7080">
      <w:r w:rsidRPr="00775E0A">
        <w:rPr>
          <w:b/>
          <w:bCs/>
        </w:rPr>
        <w:t>Q: Do I have to be in the photos?</w:t>
      </w:r>
    </w:p>
    <w:p w14:paraId="7BFF3F4E" w14:textId="77777777" w:rsidR="00EC7080" w:rsidRPr="00775E0A" w:rsidRDefault="00EC7080" w:rsidP="00EC7080">
      <w:r w:rsidRPr="00775E0A">
        <w:t xml:space="preserve">A: Yes! By taking a selfie, it is proof that the student </w:t>
      </w:r>
      <w:proofErr w:type="gramStart"/>
      <w:r w:rsidRPr="00775E0A">
        <w:t>actually found</w:t>
      </w:r>
      <w:proofErr w:type="gramEnd"/>
      <w:r w:rsidRPr="00775E0A">
        <w:t xml:space="preserve"> the geometric shape and did not pull it from the internet.</w:t>
      </w:r>
    </w:p>
    <w:p w14:paraId="0A2C88FA" w14:textId="77777777" w:rsidR="00EC7080" w:rsidRPr="00775E0A" w:rsidRDefault="00EC7080" w:rsidP="00EC7080">
      <w:r w:rsidRPr="00775E0A">
        <w:rPr>
          <w:b/>
          <w:bCs/>
        </w:rPr>
        <w:t>Q: Can I draw the geometric figure on paper and take a picture with it?</w:t>
      </w:r>
    </w:p>
    <w:p w14:paraId="698F9930" w14:textId="77777777" w:rsidR="00EC7080" w:rsidRPr="00775E0A" w:rsidRDefault="00EC7080" w:rsidP="00EC7080">
      <w:r w:rsidRPr="00775E0A">
        <w:t xml:space="preserve">A: No, the goal is to discover how geometry is found in everyday, real world things. While the student should not manufacture figures for a picture, students do not have to find things that only occur naturally or can be found in nature. There are a lot of examples of geometry in man-made objects and buildings. </w:t>
      </w:r>
      <w:proofErr w:type="gramStart"/>
      <w:r w:rsidRPr="00775E0A">
        <w:t>Take a look</w:t>
      </w:r>
      <w:proofErr w:type="gramEnd"/>
      <w:r w:rsidRPr="00775E0A">
        <w:t xml:space="preserve"> at architecture, construction sites, artwork, flags, quilts, etc. </w:t>
      </w:r>
    </w:p>
    <w:p w14:paraId="44F4B362" w14:textId="77777777" w:rsidR="00EC7080" w:rsidRPr="00775E0A" w:rsidRDefault="00EC7080" w:rsidP="00EC7080">
      <w:r w:rsidRPr="00775E0A">
        <w:rPr>
          <w:b/>
          <w:bCs/>
        </w:rPr>
        <w:t>Q: Can I do more than one term in one photo?</w:t>
      </w:r>
    </w:p>
    <w:p w14:paraId="7A92947C" w14:textId="77777777" w:rsidR="00EC7080" w:rsidRPr="00775E0A" w:rsidRDefault="00EC7080" w:rsidP="00EC7080">
      <w:r w:rsidRPr="00775E0A">
        <w:t xml:space="preserve">A: Yes, but there are limitations. Each term should be used in a unique example, but </w:t>
      </w:r>
      <w:r>
        <w:t>t</w:t>
      </w:r>
      <w:r w:rsidRPr="00775E0A">
        <w:t>hey may be together in one photo. One example may not be used for multiple terms.</w:t>
      </w:r>
    </w:p>
    <w:p w14:paraId="645749BD" w14:textId="77777777" w:rsidR="00EC7080" w:rsidRPr="00775E0A" w:rsidRDefault="00EC7080" w:rsidP="00EC7080">
      <w:r w:rsidRPr="00775E0A">
        <w:rPr>
          <w:b/>
          <w:bCs/>
        </w:rPr>
        <w:t>Q: How should I present my photos?</w:t>
      </w:r>
    </w:p>
    <w:p w14:paraId="03B4B8B2" w14:textId="77777777" w:rsidR="00EC7080" w:rsidRPr="00775E0A" w:rsidRDefault="00EC7080" w:rsidP="00EC7080">
      <w:r w:rsidRPr="00775E0A">
        <w:t>A: Each selfie needs a caption that uses the term in such a way that demonstrates the student understands the meaning of the term. Students insert them digitally into a PowerPoint. Students should be creative and have fun!</w:t>
      </w:r>
    </w:p>
    <w:p w14:paraId="471E40C2" w14:textId="77777777" w:rsidR="00EC7080" w:rsidRPr="00775E0A" w:rsidRDefault="00EC7080" w:rsidP="00EC7080">
      <w:r w:rsidRPr="00775E0A">
        <w:rPr>
          <w:b/>
          <w:bCs/>
        </w:rPr>
        <w:t>Q: Can I post them on social media? Is there a hashtag we should use?</w:t>
      </w:r>
    </w:p>
    <w:p w14:paraId="6EA71FE0" w14:textId="77777777" w:rsidR="00EC7080" w:rsidRPr="00775E0A" w:rsidRDefault="00EC7080" w:rsidP="00EC7080">
      <w:r w:rsidRPr="00775E0A">
        <w:t xml:space="preserve">A: Yes! Please do! Post your </w:t>
      </w:r>
      <w:proofErr w:type="spellStart"/>
      <w:r w:rsidRPr="00775E0A">
        <w:t>Selfieometry</w:t>
      </w:r>
      <w:proofErr w:type="spellEnd"/>
      <w:r w:rsidRPr="00775E0A">
        <w:t xml:space="preserve"> pictures and use the hashtag ______</w:t>
      </w:r>
      <w:r>
        <w:t>#WSHSPRUIETTSELFIEOMETRY2020</w:t>
      </w:r>
      <w:r w:rsidRPr="00775E0A">
        <w:t xml:space="preserve">___________ so that I can see! This does not replace what you turn in though. (You can post them as a collage, so your followers </w:t>
      </w:r>
      <w:proofErr w:type="gramStart"/>
      <w:r w:rsidRPr="00775E0A">
        <w:t>don’t</w:t>
      </w:r>
      <w:proofErr w:type="gramEnd"/>
      <w:r w:rsidRPr="00775E0A">
        <w:t xml:space="preserve"> get sick of your over-posting!)</w:t>
      </w:r>
      <w:r>
        <w:t xml:space="preserve"> This is totally optional and will be extra credit.</w:t>
      </w:r>
    </w:p>
    <w:p w14:paraId="1C7EC691" w14:textId="77777777" w:rsidR="00EC7080" w:rsidRPr="00775E0A" w:rsidRDefault="00EC7080" w:rsidP="00EC7080">
      <w:r w:rsidRPr="00775E0A">
        <w:rPr>
          <w:b/>
          <w:bCs/>
        </w:rPr>
        <w:t>Q: Can I use photo details and text to mark the geometric figures?</w:t>
      </w:r>
    </w:p>
    <w:p w14:paraId="46947B9F" w14:textId="77777777" w:rsidR="00EC7080" w:rsidRPr="00775E0A" w:rsidRDefault="00EC7080" w:rsidP="00EC7080">
      <w:r w:rsidRPr="00775E0A">
        <w:t>A: Sure! Things like that will help demonstrate understanding of the term.</w:t>
      </w:r>
    </w:p>
    <w:p w14:paraId="49575F86" w14:textId="77777777" w:rsidR="00EC7080" w:rsidRPr="00775E0A" w:rsidRDefault="00EC7080" w:rsidP="00EC7080">
      <w:r w:rsidRPr="00775E0A">
        <w:rPr>
          <w:b/>
          <w:bCs/>
        </w:rPr>
        <w:t>Q: When is the project due?</w:t>
      </w:r>
    </w:p>
    <w:p w14:paraId="37F86C93" w14:textId="77777777" w:rsidR="00EC7080" w:rsidRPr="00775E0A" w:rsidRDefault="00EC7080" w:rsidP="00EC7080">
      <w:r w:rsidRPr="00775E0A">
        <w:t xml:space="preserve">A: </w:t>
      </w:r>
      <w:r>
        <w:t>Nov 4, 2020</w:t>
      </w:r>
    </w:p>
    <w:p w14:paraId="506A1586" w14:textId="77777777" w:rsidR="00EC7080" w:rsidRPr="00775E0A" w:rsidRDefault="00EC7080" w:rsidP="00EC7080">
      <w:r w:rsidRPr="00775E0A">
        <w:rPr>
          <w:b/>
          <w:bCs/>
        </w:rPr>
        <w:t>Q: Will we present to the class?</w:t>
      </w:r>
    </w:p>
    <w:p w14:paraId="10C89285" w14:textId="77777777" w:rsidR="00EC7080" w:rsidRPr="00775E0A" w:rsidRDefault="00EC7080" w:rsidP="00EC7080">
      <w:r w:rsidRPr="00775E0A">
        <w:t xml:space="preserve">A: </w:t>
      </w:r>
      <w:r>
        <w:t xml:space="preserve">No, we will not however we will share them via the </w:t>
      </w:r>
      <w:proofErr w:type="gramStart"/>
      <w:r>
        <w:t>post</w:t>
      </w:r>
      <w:proofErr w:type="gramEnd"/>
      <w:r>
        <w:t xml:space="preserve"> and everyone will have to comment on the ppt.</w:t>
      </w:r>
    </w:p>
    <w:p w14:paraId="79A9ADD0" w14:textId="77777777" w:rsidR="00EC7080" w:rsidRDefault="00EC7080" w:rsidP="00EC7080"/>
    <w:p w14:paraId="7D7DF8EC" w14:textId="77777777" w:rsidR="00EC7080" w:rsidRDefault="00EC7080" w:rsidP="00EC7080">
      <w:pPr>
        <w:rPr>
          <w:b/>
          <w:bCs/>
        </w:rPr>
        <w:sectPr w:rsidR="00EC7080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37962" w14:textId="65E72D5B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  <w:b/>
          <w:bCs/>
        </w:rPr>
        <w:lastRenderedPageBreak/>
        <w:t>Choose _</w:t>
      </w:r>
      <w:r>
        <w:rPr>
          <w:rFonts w:ascii="KG Miss Kindergarten" w:hAnsi="KG Miss Kindergarten"/>
          <w:b/>
          <w:bCs/>
        </w:rPr>
        <w:t>10_</w:t>
      </w:r>
      <w:r w:rsidRPr="00775E0A">
        <w:rPr>
          <w:rFonts w:ascii="KG Miss Kindergarten" w:hAnsi="KG Miss Kindergarten"/>
          <w:b/>
          <w:bCs/>
        </w:rPr>
        <w:t xml:space="preserve"> terms from the list below:</w:t>
      </w:r>
    </w:p>
    <w:p w14:paraId="3A1483FC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parallel lines</w:t>
      </w:r>
    </w:p>
    <w:p w14:paraId="40183D27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transversal</w:t>
      </w:r>
    </w:p>
    <w:p w14:paraId="7CEEDC81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perpendicular lines</w:t>
      </w:r>
    </w:p>
    <w:p w14:paraId="728E2ACF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alternate interior angles</w:t>
      </w:r>
    </w:p>
    <w:p w14:paraId="530D4168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vertical angles</w:t>
      </w:r>
    </w:p>
    <w:p w14:paraId="3E931683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alternate exterior angles</w:t>
      </w:r>
    </w:p>
    <w:p w14:paraId="2BD3705D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adjacent angles</w:t>
      </w:r>
    </w:p>
    <w:p w14:paraId="698A7247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corresponding angles</w:t>
      </w:r>
    </w:p>
    <w:p w14:paraId="7F4F0D78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complementary angles</w:t>
      </w:r>
    </w:p>
    <w:p w14:paraId="16C4A237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same side interior angles</w:t>
      </w:r>
    </w:p>
    <w:p w14:paraId="108FE7EF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supplementary angles</w:t>
      </w:r>
    </w:p>
    <w:p w14:paraId="7BC16807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linear pair</w:t>
      </w:r>
    </w:p>
    <w:p w14:paraId="45C0DB30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congruent</w:t>
      </w:r>
    </w:p>
    <w:p w14:paraId="12A5AA04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vertex</w:t>
      </w:r>
    </w:p>
    <w:p w14:paraId="78780C4E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regular polygon</w:t>
      </w:r>
    </w:p>
    <w:p w14:paraId="307CF6A9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parallelogram</w:t>
      </w:r>
    </w:p>
    <w:p w14:paraId="450F81A5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acute angle</w:t>
      </w:r>
    </w:p>
    <w:p w14:paraId="7EED5F05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convex polygon</w:t>
      </w:r>
    </w:p>
    <w:p w14:paraId="736338FA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rectangle</w:t>
      </w:r>
    </w:p>
    <w:p w14:paraId="408DB9E5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perpendicular bisector</w:t>
      </w:r>
    </w:p>
    <w:p w14:paraId="18214F66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ray</w:t>
      </w:r>
    </w:p>
    <w:p w14:paraId="50EFC14A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right angle</w:t>
      </w:r>
    </w:p>
    <w:p w14:paraId="18D7076E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rhombus</w:t>
      </w:r>
    </w:p>
    <w:p w14:paraId="0C44CEBF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collinear</w:t>
      </w:r>
    </w:p>
    <w:p w14:paraId="46BC2950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obtuse angle</w:t>
      </w:r>
    </w:p>
    <w:p w14:paraId="3B89B72E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kite</w:t>
      </w:r>
    </w:p>
    <w:p w14:paraId="2D4546BD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trapezoid</w:t>
      </w:r>
    </w:p>
    <w:p w14:paraId="55B79122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parallel lines</w:t>
      </w:r>
    </w:p>
    <w:p w14:paraId="7E47A256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midpoint</w:t>
      </w:r>
    </w:p>
    <w:p w14:paraId="1D2BA70B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angle bisector</w:t>
      </w:r>
    </w:p>
    <w:p w14:paraId="2EB416C1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bisect</w:t>
      </w:r>
    </w:p>
    <w:p w14:paraId="4DD9C813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polygon</w:t>
      </w:r>
    </w:p>
    <w:p w14:paraId="36DD5233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quadrilateral</w:t>
      </w:r>
    </w:p>
    <w:p w14:paraId="63A74B70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interior angle</w:t>
      </w:r>
    </w:p>
    <w:p w14:paraId="2405EA85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exterior angle</w:t>
      </w:r>
    </w:p>
    <w:p w14:paraId="1202BA33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hypotenuse</w:t>
      </w:r>
    </w:p>
    <w:p w14:paraId="0DADEDC1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equidistant</w:t>
      </w:r>
    </w:p>
    <w:p w14:paraId="6486B391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straight angle</w:t>
      </w:r>
    </w:p>
    <w:p w14:paraId="1EA3B332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concave polygon</w:t>
      </w:r>
    </w:p>
    <w:p w14:paraId="091E3FC3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square</w:t>
      </w:r>
    </w:p>
    <w:p w14:paraId="6880D0F6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line segment</w:t>
      </w:r>
    </w:p>
    <w:p w14:paraId="30DD6541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circle</w:t>
      </w:r>
    </w:p>
    <w:p w14:paraId="38823A11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radius</w:t>
      </w:r>
    </w:p>
    <w:p w14:paraId="76FA74A4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diameter</w:t>
      </w:r>
    </w:p>
    <w:p w14:paraId="0159A8F3" w14:textId="77777777" w:rsidR="00EC7080" w:rsidRPr="00775E0A" w:rsidRDefault="00EC7080" w:rsidP="00EC7080">
      <w:pPr>
        <w:spacing w:after="0" w:line="276" w:lineRule="auto"/>
        <w:rPr>
          <w:rFonts w:ascii="KG Miss Kindergarten" w:hAnsi="KG Miss Kindergarten"/>
        </w:rPr>
      </w:pPr>
      <w:r w:rsidRPr="00775E0A">
        <w:rPr>
          <w:rFonts w:ascii="KG Miss Kindergarten" w:hAnsi="KG Miss Kindergarten"/>
        </w:rPr>
        <w:t>circumference</w:t>
      </w:r>
    </w:p>
    <w:p w14:paraId="67B31F02" w14:textId="77777777" w:rsidR="00EC7080" w:rsidRDefault="00EC7080" w:rsidP="00EC7080">
      <w:pPr>
        <w:sectPr w:rsidR="00EC7080" w:rsidSect="00775E0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DB97A6D" w14:textId="77777777" w:rsidR="00EC7080" w:rsidRDefault="00EC7080" w:rsidP="00EC7080"/>
    <w:p w14:paraId="1BBE0D2D" w14:textId="77777777" w:rsidR="00EC7080" w:rsidRPr="00775E0A" w:rsidRDefault="00EC7080" w:rsidP="00EC7080">
      <w:r w:rsidRPr="00775E0A">
        <w:t>Name: ____________________________ Date: _______________</w:t>
      </w:r>
    </w:p>
    <w:tbl>
      <w:tblPr>
        <w:tblW w:w="10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3"/>
        <w:gridCol w:w="2149"/>
        <w:gridCol w:w="1626"/>
        <w:gridCol w:w="1762"/>
        <w:gridCol w:w="1762"/>
        <w:gridCol w:w="1768"/>
      </w:tblGrid>
      <w:tr w:rsidR="00EC7080" w:rsidRPr="00775E0A" w14:paraId="6BD56F7A" w14:textId="77777777" w:rsidTr="0029573B">
        <w:trPr>
          <w:trHeight w:val="58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39BB" w14:textId="77777777" w:rsidR="00EC7080" w:rsidRPr="00775E0A" w:rsidRDefault="00EC7080" w:rsidP="0029573B"/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FB897" w14:textId="77777777" w:rsidR="00EC7080" w:rsidRPr="00775E0A" w:rsidRDefault="00EC7080" w:rsidP="0029573B">
            <w:r w:rsidRPr="00775E0A">
              <w:t>Excellent (4)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943C8" w14:textId="77777777" w:rsidR="00EC7080" w:rsidRPr="00775E0A" w:rsidRDefault="00EC7080" w:rsidP="0029573B">
            <w:r w:rsidRPr="00775E0A">
              <w:t>Good (3)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A4213" w14:textId="77777777" w:rsidR="00EC7080" w:rsidRPr="00775E0A" w:rsidRDefault="00EC7080" w:rsidP="0029573B">
            <w:r w:rsidRPr="00775E0A">
              <w:t>Fair (2)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59477" w14:textId="77777777" w:rsidR="00EC7080" w:rsidRPr="00775E0A" w:rsidRDefault="00EC7080" w:rsidP="0029573B">
            <w:r w:rsidRPr="00775E0A">
              <w:t>Poor (1)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D7099" w14:textId="77777777" w:rsidR="00EC7080" w:rsidRPr="00775E0A" w:rsidRDefault="00EC7080" w:rsidP="0029573B">
            <w:r w:rsidRPr="00775E0A">
              <w:t>Does not meet minimum requirement (0)</w:t>
            </w:r>
          </w:p>
        </w:tc>
      </w:tr>
      <w:tr w:rsidR="00EC7080" w:rsidRPr="00775E0A" w14:paraId="06708ACA" w14:textId="77777777" w:rsidTr="0029573B">
        <w:trPr>
          <w:trHeight w:val="58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2899D" w14:textId="77777777" w:rsidR="00EC7080" w:rsidRPr="00775E0A" w:rsidRDefault="00EC7080" w:rsidP="0029573B">
            <w:r w:rsidRPr="00775E0A">
              <w:t>Demonstrates Understanding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63443" w14:textId="77777777" w:rsidR="00EC7080" w:rsidRPr="00775E0A" w:rsidRDefault="00EC7080" w:rsidP="0029573B">
            <w:r w:rsidRPr="00775E0A">
              <w:t>accurately matched all terms to examples in photos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FBB4A" w14:textId="77777777" w:rsidR="00EC7080" w:rsidRPr="00775E0A" w:rsidRDefault="00EC7080" w:rsidP="0029573B">
            <w:r w:rsidRPr="00775E0A">
              <w:t>accurately matched most terms to examples in photos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0F4A1" w14:textId="77777777" w:rsidR="00EC7080" w:rsidRPr="00775E0A" w:rsidRDefault="00EC7080" w:rsidP="0029573B">
            <w:r w:rsidRPr="00775E0A">
              <w:t>accurately matched about half of terms to examples in photos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589CD" w14:textId="77777777" w:rsidR="00EC7080" w:rsidRPr="00775E0A" w:rsidRDefault="00EC7080" w:rsidP="0029573B">
            <w:r w:rsidRPr="00775E0A">
              <w:t>accurately matched few terms to examples in photos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4319F" w14:textId="77777777" w:rsidR="00EC7080" w:rsidRPr="00775E0A" w:rsidRDefault="00EC7080" w:rsidP="0029573B">
            <w:r w:rsidRPr="00775E0A">
              <w:t>accurately matched no terms to examples in photos</w:t>
            </w:r>
          </w:p>
        </w:tc>
      </w:tr>
      <w:tr w:rsidR="00EC7080" w:rsidRPr="00775E0A" w14:paraId="75ECD143" w14:textId="77777777" w:rsidTr="0029573B">
        <w:trPr>
          <w:trHeight w:val="58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92726" w14:textId="77777777" w:rsidR="00EC7080" w:rsidRPr="00775E0A" w:rsidRDefault="00EC7080" w:rsidP="0029573B">
            <w:r w:rsidRPr="00775E0A">
              <w:t>Followed Directions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FA662" w14:textId="77777777" w:rsidR="00EC7080" w:rsidRPr="00775E0A" w:rsidRDefault="00EC7080" w:rsidP="0029573B">
            <w:r w:rsidRPr="00775E0A">
              <w:t>followed all directions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EE5AD" w14:textId="77777777" w:rsidR="00EC7080" w:rsidRPr="00775E0A" w:rsidRDefault="00EC7080" w:rsidP="0029573B">
            <w:r w:rsidRPr="00775E0A">
              <w:t>followed directions on most of project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E033A" w14:textId="77777777" w:rsidR="00EC7080" w:rsidRPr="00775E0A" w:rsidRDefault="00EC7080" w:rsidP="0029573B">
            <w:r w:rsidRPr="00775E0A">
              <w:t>followed directions on half of project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E98B1" w14:textId="77777777" w:rsidR="00EC7080" w:rsidRPr="00775E0A" w:rsidRDefault="00EC7080" w:rsidP="0029573B">
            <w:r w:rsidRPr="00775E0A">
              <w:t>followed some directions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4A93A" w14:textId="77777777" w:rsidR="00EC7080" w:rsidRPr="00775E0A" w:rsidRDefault="00EC7080" w:rsidP="0029573B">
            <w:r w:rsidRPr="00775E0A">
              <w:t>followed no directions</w:t>
            </w:r>
          </w:p>
        </w:tc>
      </w:tr>
      <w:tr w:rsidR="00EC7080" w:rsidRPr="00775E0A" w14:paraId="4643BFE0" w14:textId="77777777" w:rsidTr="0029573B">
        <w:trPr>
          <w:trHeight w:val="58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4E437" w14:textId="77777777" w:rsidR="00EC7080" w:rsidRPr="00775E0A" w:rsidRDefault="00EC7080" w:rsidP="0029573B">
            <w:r w:rsidRPr="00775E0A">
              <w:t>Caption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3C29C" w14:textId="77777777" w:rsidR="00EC7080" w:rsidRPr="00775E0A" w:rsidRDefault="00EC7080" w:rsidP="0029573B">
            <w:r w:rsidRPr="00775E0A">
              <w:t>accurately and creatively describes term, shows full under-standing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DB018" w14:textId="77777777" w:rsidR="00EC7080" w:rsidRPr="00775E0A" w:rsidRDefault="00EC7080" w:rsidP="0029573B">
            <w:r w:rsidRPr="00775E0A">
              <w:t>accurately and creatively describes most terms, shows some under-standing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93EE4" w14:textId="77777777" w:rsidR="00EC7080" w:rsidRPr="00775E0A" w:rsidRDefault="00EC7080" w:rsidP="0029573B">
            <w:r w:rsidRPr="00775E0A">
              <w:t>accurately describe some terms, shows some under-standing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E972F" w14:textId="77777777" w:rsidR="00EC7080" w:rsidRPr="00775E0A" w:rsidRDefault="00EC7080" w:rsidP="0029573B">
            <w:r w:rsidRPr="00775E0A">
              <w:t>captions show little under-standing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A9E32" w14:textId="77777777" w:rsidR="00EC7080" w:rsidRPr="00775E0A" w:rsidRDefault="00EC7080" w:rsidP="0029573B">
            <w:r w:rsidRPr="00775E0A">
              <w:t>incorrect or no captions</w:t>
            </w:r>
          </w:p>
        </w:tc>
      </w:tr>
      <w:tr w:rsidR="00EC7080" w:rsidRPr="00775E0A" w14:paraId="0328F592" w14:textId="77777777" w:rsidTr="0029573B">
        <w:trPr>
          <w:trHeight w:val="58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4DACE" w14:textId="77777777" w:rsidR="00EC7080" w:rsidRPr="00775E0A" w:rsidRDefault="00EC7080" w:rsidP="0029573B">
            <w:r w:rsidRPr="00775E0A">
              <w:t>Photos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ACFEE" w14:textId="77777777" w:rsidR="00EC7080" w:rsidRPr="00775E0A" w:rsidRDefault="00EC7080" w:rsidP="0029573B">
            <w:r>
              <w:t>10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78EB1" w14:textId="77777777" w:rsidR="00EC7080" w:rsidRPr="00775E0A" w:rsidRDefault="00EC7080" w:rsidP="0029573B">
            <w:r>
              <w:t>9-8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9DCBD" w14:textId="77777777" w:rsidR="00EC7080" w:rsidRPr="00775E0A" w:rsidRDefault="00EC7080" w:rsidP="0029573B">
            <w:r w:rsidRPr="00775E0A">
              <w:t>7-</w:t>
            </w:r>
            <w: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62098" w14:textId="77777777" w:rsidR="00EC7080" w:rsidRPr="00775E0A" w:rsidRDefault="00EC7080" w:rsidP="0029573B">
            <w:r>
              <w:t>4-3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D2A35" w14:textId="77777777" w:rsidR="00EC7080" w:rsidRPr="00775E0A" w:rsidRDefault="00EC7080" w:rsidP="0029573B">
            <w:r w:rsidRPr="00775E0A">
              <w:t>0-2</w:t>
            </w:r>
          </w:p>
        </w:tc>
      </w:tr>
      <w:tr w:rsidR="00EC7080" w:rsidRPr="00775E0A" w14:paraId="0D00D4CE" w14:textId="77777777" w:rsidTr="0029573B">
        <w:trPr>
          <w:trHeight w:val="58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18BFF" w14:textId="77777777" w:rsidR="00EC7080" w:rsidRPr="00775E0A" w:rsidRDefault="00EC7080" w:rsidP="0029573B">
            <w:r w:rsidRPr="00775E0A">
              <w:t>Score: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4AB0E" w14:textId="77777777" w:rsidR="00EC7080" w:rsidRPr="00775E0A" w:rsidRDefault="00EC7080" w:rsidP="0029573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2F467" w14:textId="77777777" w:rsidR="00EC7080" w:rsidRPr="00775E0A" w:rsidRDefault="00EC7080" w:rsidP="0029573B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6F5BA" w14:textId="77777777" w:rsidR="00EC7080" w:rsidRPr="00775E0A" w:rsidRDefault="00EC7080" w:rsidP="0029573B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DA008" w14:textId="77777777" w:rsidR="00EC7080" w:rsidRPr="00775E0A" w:rsidRDefault="00EC7080" w:rsidP="0029573B"/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14D57" w14:textId="77777777" w:rsidR="00EC7080" w:rsidRPr="00775E0A" w:rsidRDefault="00EC7080" w:rsidP="0029573B"/>
        </w:tc>
      </w:tr>
    </w:tbl>
    <w:p w14:paraId="73F0A046" w14:textId="77777777" w:rsidR="00EC7080" w:rsidRDefault="00EC7080" w:rsidP="00EC7080"/>
    <w:p w14:paraId="71419B88" w14:textId="654B3FF2" w:rsidR="00EC7080" w:rsidRDefault="00EC7080" w:rsidP="00EC7080">
      <w:pPr>
        <w:spacing w:after="0" w:line="360" w:lineRule="auto"/>
        <w:rPr>
          <w:u w:val="single"/>
        </w:rPr>
      </w:pPr>
      <w:r w:rsidRPr="00775E0A">
        <w:t>Notes: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8A537" w14:textId="56D74F4C" w:rsidR="00EC7080" w:rsidRDefault="00EC7080" w:rsidP="00EC7080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E73613" w14:textId="3D3248C2" w:rsidR="00EC7080" w:rsidRPr="006B13FC" w:rsidRDefault="00EC7080" w:rsidP="00EC7080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5CA558" w14:textId="77777777" w:rsidR="004300E0" w:rsidRDefault="00EC7080"/>
    <w:sectPr w:rsidR="0043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illy Monkey">
    <w:altName w:val="Calibri"/>
    <w:charset w:val="00"/>
    <w:family w:val="auto"/>
    <w:pitch w:val="variable"/>
    <w:sig w:usb0="A000002F" w:usb1="10000042" w:usb2="00000000" w:usb3="00000000" w:csb0="00000003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63EC" w14:textId="77777777" w:rsidR="00775E0A" w:rsidRPr="00775E0A" w:rsidRDefault="00EC7080" w:rsidP="00775E0A">
    <w:pPr>
      <w:pStyle w:val="Header"/>
      <w:jc w:val="center"/>
      <w:rPr>
        <w:rFonts w:ascii="Janda Silly Monkey" w:hAnsi="Janda Silly Monkey"/>
        <w:sz w:val="72"/>
        <w:szCs w:val="72"/>
      </w:rPr>
    </w:pPr>
    <w:proofErr w:type="spellStart"/>
    <w:r w:rsidRPr="00775E0A">
      <w:rPr>
        <w:rFonts w:ascii="Janda Silly Monkey" w:hAnsi="Janda Silly Monkey"/>
        <w:sz w:val="72"/>
        <w:szCs w:val="72"/>
      </w:rPr>
      <w:t>Selfieometry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0"/>
    <w:rsid w:val="00833C39"/>
    <w:rsid w:val="00EC7080"/>
    <w:rsid w:val="00F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6EE1"/>
  <w15:chartTrackingRefBased/>
  <w15:docId w15:val="{3A290644-4CD7-49E5-82C1-6DF034A7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 PRUIETT</dc:creator>
  <cp:keywords/>
  <dc:description/>
  <cp:lastModifiedBy>ELIZABETH D PRUIETT</cp:lastModifiedBy>
  <cp:revision>1</cp:revision>
  <dcterms:created xsi:type="dcterms:W3CDTF">2020-10-08T23:52:00Z</dcterms:created>
  <dcterms:modified xsi:type="dcterms:W3CDTF">2020-10-08T23:55:00Z</dcterms:modified>
</cp:coreProperties>
</file>